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21730" w14:textId="1A8903A8" w:rsidR="00FD2477" w:rsidRDefault="00787692" w:rsidP="00FD2477">
      <w:pPr>
        <w:pStyle w:val="EndnoteText"/>
        <w:jc w:val="center"/>
      </w:pPr>
      <w:r>
        <w:t>Le Caucus McGill des Professeur.es et Employé.es Noir.es</w:t>
      </w:r>
      <w:r w:rsidR="00FD2477">
        <w:br/>
        <w:t>9 décembre 2020</w:t>
      </w:r>
    </w:p>
    <w:p w14:paraId="3B5900F9" w14:textId="56F8C8A8" w:rsidR="00317257" w:rsidRPr="00787692" w:rsidRDefault="00787692" w:rsidP="00787692">
      <w:pPr>
        <w:pStyle w:val="EndnoteText"/>
      </w:pPr>
      <w:r>
        <w:t>Déclaration</w:t>
      </w:r>
      <w:r>
        <w:t xml:space="preserve"> sur l</w:t>
      </w:r>
      <w:r w:rsidR="00A32BFF" w:rsidRPr="00787692">
        <w:t>’utilisation du mot commençant par « N »</w:t>
      </w:r>
      <w:r w:rsidR="00721881" w:rsidRPr="00787692">
        <w:t xml:space="preserve"> dans les salles de classe</w:t>
      </w:r>
    </w:p>
    <w:p w14:paraId="60872799" w14:textId="29E4F54A" w:rsidR="00A32BFF" w:rsidRPr="00787692" w:rsidRDefault="00A32BFF" w:rsidP="00787692">
      <w:pPr>
        <w:pStyle w:val="EndnoteText"/>
        <w:rPr>
          <w:b w:val="0"/>
          <w:bCs w:val="0"/>
          <w:lang w:eastAsia="en-GB"/>
        </w:rPr>
      </w:pPr>
      <w:r w:rsidRPr="00787692">
        <w:rPr>
          <w:b w:val="0"/>
          <w:bCs w:val="0"/>
          <w:lang w:eastAsia="en-GB"/>
        </w:rPr>
        <w:t xml:space="preserve">En solidarité avec </w:t>
      </w:r>
      <w:r w:rsidR="002142A9" w:rsidRPr="00787692">
        <w:rPr>
          <w:b w:val="0"/>
          <w:bCs w:val="0"/>
          <w:lang w:eastAsia="en-GB"/>
        </w:rPr>
        <w:t xml:space="preserve">les </w:t>
      </w:r>
      <w:proofErr w:type="spellStart"/>
      <w:r w:rsidRPr="00787692">
        <w:rPr>
          <w:b w:val="0"/>
          <w:bCs w:val="0"/>
          <w:lang w:eastAsia="en-GB"/>
        </w:rPr>
        <w:t>professeurEs</w:t>
      </w:r>
      <w:proofErr w:type="spellEnd"/>
      <w:r w:rsidRPr="00787692">
        <w:rPr>
          <w:b w:val="0"/>
          <w:bCs w:val="0"/>
          <w:lang w:eastAsia="en-GB"/>
        </w:rPr>
        <w:t xml:space="preserve"> et </w:t>
      </w:r>
      <w:proofErr w:type="spellStart"/>
      <w:r w:rsidRPr="00787692">
        <w:rPr>
          <w:b w:val="0"/>
          <w:bCs w:val="0"/>
          <w:lang w:eastAsia="en-GB"/>
        </w:rPr>
        <w:t>étudiantEs</w:t>
      </w:r>
      <w:proofErr w:type="spellEnd"/>
      <w:r w:rsidRPr="00787692">
        <w:rPr>
          <w:b w:val="0"/>
          <w:bCs w:val="0"/>
          <w:lang w:eastAsia="en-GB"/>
        </w:rPr>
        <w:t xml:space="preserve"> </w:t>
      </w:r>
      <w:proofErr w:type="spellStart"/>
      <w:r w:rsidR="002142A9" w:rsidRPr="00787692">
        <w:rPr>
          <w:b w:val="0"/>
          <w:bCs w:val="0"/>
          <w:lang w:eastAsia="en-GB"/>
        </w:rPr>
        <w:t>NoirEs</w:t>
      </w:r>
      <w:proofErr w:type="spellEnd"/>
      <w:r w:rsidR="002142A9" w:rsidRPr="00787692">
        <w:rPr>
          <w:b w:val="0"/>
          <w:bCs w:val="0"/>
          <w:lang w:eastAsia="en-GB"/>
        </w:rPr>
        <w:t xml:space="preserve"> </w:t>
      </w:r>
      <w:r w:rsidRPr="00787692">
        <w:rPr>
          <w:b w:val="0"/>
          <w:bCs w:val="0"/>
          <w:lang w:eastAsia="en-GB"/>
        </w:rPr>
        <w:t xml:space="preserve">de l’Université d’Ottawa, le Caucus Facultaire Dr Kenneth Melville </w:t>
      </w:r>
      <w:r w:rsidR="00721B38" w:rsidRPr="00787692">
        <w:rPr>
          <w:b w:val="0"/>
          <w:bCs w:val="0"/>
          <w:lang w:eastAsia="en-GB"/>
        </w:rPr>
        <w:t xml:space="preserve">des </w:t>
      </w:r>
      <w:proofErr w:type="spellStart"/>
      <w:r w:rsidR="00721B38" w:rsidRPr="00787692">
        <w:rPr>
          <w:b w:val="0"/>
          <w:bCs w:val="0"/>
          <w:lang w:eastAsia="en-GB"/>
        </w:rPr>
        <w:t>professeurEs</w:t>
      </w:r>
      <w:proofErr w:type="spellEnd"/>
      <w:r w:rsidR="00721B38" w:rsidRPr="00787692">
        <w:rPr>
          <w:b w:val="0"/>
          <w:bCs w:val="0"/>
          <w:lang w:eastAsia="en-GB"/>
        </w:rPr>
        <w:t xml:space="preserve"> et </w:t>
      </w:r>
      <w:proofErr w:type="spellStart"/>
      <w:r w:rsidR="00721B38" w:rsidRPr="00787692">
        <w:rPr>
          <w:b w:val="0"/>
          <w:bCs w:val="0"/>
          <w:lang w:eastAsia="en-GB"/>
        </w:rPr>
        <w:t>employéEs</w:t>
      </w:r>
      <w:proofErr w:type="spellEnd"/>
      <w:r w:rsidR="00721B38" w:rsidRPr="00787692">
        <w:rPr>
          <w:b w:val="0"/>
          <w:bCs w:val="0"/>
          <w:lang w:eastAsia="en-GB"/>
        </w:rPr>
        <w:t xml:space="preserve"> </w:t>
      </w:r>
      <w:proofErr w:type="spellStart"/>
      <w:r w:rsidR="00721B38" w:rsidRPr="00787692">
        <w:rPr>
          <w:b w:val="0"/>
          <w:bCs w:val="0"/>
          <w:lang w:eastAsia="en-GB"/>
        </w:rPr>
        <w:t>NoirEs</w:t>
      </w:r>
      <w:proofErr w:type="spellEnd"/>
      <w:r w:rsidR="00721B38" w:rsidRPr="00787692">
        <w:rPr>
          <w:b w:val="0"/>
          <w:bCs w:val="0"/>
          <w:lang w:eastAsia="en-GB"/>
        </w:rPr>
        <w:t xml:space="preserve"> de McGill </w:t>
      </w:r>
      <w:r w:rsidRPr="00787692">
        <w:rPr>
          <w:b w:val="0"/>
          <w:bCs w:val="0"/>
          <w:lang w:eastAsia="en-GB"/>
        </w:rPr>
        <w:t xml:space="preserve">apporte </w:t>
      </w:r>
      <w:r w:rsidR="00FC7377" w:rsidRPr="00787692">
        <w:rPr>
          <w:b w:val="0"/>
          <w:bCs w:val="0"/>
          <w:lang w:eastAsia="en-GB"/>
        </w:rPr>
        <w:t xml:space="preserve">également </w:t>
      </w:r>
      <w:r w:rsidRPr="00787692">
        <w:rPr>
          <w:b w:val="0"/>
          <w:bCs w:val="0"/>
          <w:lang w:eastAsia="en-GB"/>
        </w:rPr>
        <w:t xml:space="preserve">son soutien à une de ses membres fondateurs, Adelle Blackett, qui </w:t>
      </w:r>
      <w:r w:rsidR="005A30D6" w:rsidRPr="00787692">
        <w:rPr>
          <w:b w:val="0"/>
          <w:bCs w:val="0"/>
          <w:lang w:eastAsia="en-GB"/>
        </w:rPr>
        <w:t xml:space="preserve">a </w:t>
      </w:r>
      <w:r w:rsidRPr="00787692">
        <w:rPr>
          <w:b w:val="0"/>
          <w:bCs w:val="0"/>
          <w:lang w:eastAsia="en-GB"/>
        </w:rPr>
        <w:t xml:space="preserve">subi les contrecoups de sa prise de position sur l’utilisation du mot commençant par « N ». Au moment où le monde entier combat le problème du racisme, de l’iniquité et le manque de dignité humaine, il est </w:t>
      </w:r>
      <w:r w:rsidR="00867AF3" w:rsidRPr="00787692">
        <w:rPr>
          <w:b w:val="0"/>
          <w:bCs w:val="0"/>
          <w:lang w:eastAsia="en-GB"/>
        </w:rPr>
        <w:t>capital de</w:t>
      </w:r>
      <w:r w:rsidRPr="00787692">
        <w:rPr>
          <w:b w:val="0"/>
          <w:bCs w:val="0"/>
          <w:lang w:eastAsia="en-GB"/>
        </w:rPr>
        <w:t xml:space="preserve"> refuser </w:t>
      </w:r>
      <w:r w:rsidR="00867AF3" w:rsidRPr="00787692">
        <w:rPr>
          <w:b w:val="0"/>
          <w:bCs w:val="0"/>
          <w:lang w:eastAsia="en-GB"/>
        </w:rPr>
        <w:t>que</w:t>
      </w:r>
      <w:r w:rsidRPr="00787692">
        <w:rPr>
          <w:b w:val="0"/>
          <w:bCs w:val="0"/>
          <w:lang w:eastAsia="en-GB"/>
        </w:rPr>
        <w:t xml:space="preserve"> la liberté académique </w:t>
      </w:r>
      <w:r w:rsidR="00867AF3" w:rsidRPr="00787692">
        <w:rPr>
          <w:b w:val="0"/>
          <w:bCs w:val="0"/>
          <w:lang w:eastAsia="en-GB"/>
        </w:rPr>
        <w:t>ne</w:t>
      </w:r>
      <w:r w:rsidRPr="00787692">
        <w:rPr>
          <w:b w:val="0"/>
          <w:bCs w:val="0"/>
          <w:lang w:eastAsia="en-GB"/>
        </w:rPr>
        <w:t xml:space="preserve"> devi</w:t>
      </w:r>
      <w:r w:rsidR="00867AF3" w:rsidRPr="00787692">
        <w:rPr>
          <w:b w:val="0"/>
          <w:bCs w:val="0"/>
          <w:lang w:eastAsia="en-GB"/>
        </w:rPr>
        <w:t>enne</w:t>
      </w:r>
      <w:r w:rsidRPr="00787692">
        <w:rPr>
          <w:b w:val="0"/>
          <w:bCs w:val="0"/>
          <w:lang w:eastAsia="en-GB"/>
        </w:rPr>
        <w:t xml:space="preserve"> un </w:t>
      </w:r>
      <w:r w:rsidR="00867AF3" w:rsidRPr="00787692">
        <w:rPr>
          <w:b w:val="0"/>
          <w:bCs w:val="0"/>
          <w:lang w:eastAsia="en-GB"/>
        </w:rPr>
        <w:t>faux-fuyant</w:t>
      </w:r>
      <w:r w:rsidRPr="00787692">
        <w:rPr>
          <w:b w:val="0"/>
          <w:bCs w:val="0"/>
          <w:lang w:eastAsia="en-GB"/>
        </w:rPr>
        <w:t>. Le mot commençant par « N » n’est pas une simple épithète raciale, il porte aussi une histoire sordide car pendant des centaines d’années, les racistes anti-</w:t>
      </w:r>
      <w:proofErr w:type="spellStart"/>
      <w:r w:rsidRPr="00787692">
        <w:rPr>
          <w:b w:val="0"/>
          <w:bCs w:val="0"/>
          <w:lang w:eastAsia="en-GB"/>
        </w:rPr>
        <w:t>NoirEs</w:t>
      </w:r>
      <w:proofErr w:type="spellEnd"/>
      <w:r w:rsidRPr="00787692">
        <w:rPr>
          <w:b w:val="0"/>
          <w:bCs w:val="0"/>
          <w:lang w:eastAsia="en-GB"/>
        </w:rPr>
        <w:t xml:space="preserve"> l’ont utilisé comme une arme féroce pour déshumaniser les personnes </w:t>
      </w:r>
      <w:proofErr w:type="spellStart"/>
      <w:r w:rsidRPr="00787692">
        <w:rPr>
          <w:b w:val="0"/>
          <w:bCs w:val="0"/>
          <w:lang w:eastAsia="en-GB"/>
        </w:rPr>
        <w:t>Noir</w:t>
      </w:r>
      <w:r w:rsidR="005A30D6" w:rsidRPr="00787692">
        <w:rPr>
          <w:b w:val="0"/>
          <w:bCs w:val="0"/>
          <w:lang w:eastAsia="en-GB"/>
        </w:rPr>
        <w:t>E</w:t>
      </w:r>
      <w:r w:rsidRPr="00787692">
        <w:rPr>
          <w:b w:val="0"/>
          <w:bCs w:val="0"/>
          <w:lang w:eastAsia="en-GB"/>
        </w:rPr>
        <w:t>s</w:t>
      </w:r>
      <w:proofErr w:type="spellEnd"/>
      <w:r w:rsidRPr="00787692">
        <w:rPr>
          <w:b w:val="0"/>
          <w:bCs w:val="0"/>
          <w:lang w:eastAsia="en-GB"/>
        </w:rPr>
        <w:t>. Nous somme</w:t>
      </w:r>
      <w:r w:rsidR="003B2CBF" w:rsidRPr="00787692">
        <w:rPr>
          <w:b w:val="0"/>
          <w:bCs w:val="0"/>
          <w:lang w:eastAsia="en-GB"/>
        </w:rPr>
        <w:t>s</w:t>
      </w:r>
      <w:r w:rsidRPr="00787692">
        <w:rPr>
          <w:b w:val="0"/>
          <w:bCs w:val="0"/>
          <w:lang w:eastAsia="en-GB"/>
        </w:rPr>
        <w:t xml:space="preserve"> une population qui est souvent considérée comme des objets à exclure</w:t>
      </w:r>
      <w:r w:rsidR="003B2CBF" w:rsidRPr="00787692">
        <w:rPr>
          <w:b w:val="0"/>
          <w:bCs w:val="0"/>
          <w:lang w:eastAsia="en-GB"/>
        </w:rPr>
        <w:t xml:space="preserve">, à diminuer, à ignorer et </w:t>
      </w:r>
      <w:r w:rsidR="005A30D6" w:rsidRPr="00787692">
        <w:rPr>
          <w:b w:val="0"/>
          <w:bCs w:val="0"/>
          <w:lang w:eastAsia="en-GB"/>
        </w:rPr>
        <w:t xml:space="preserve">même </w:t>
      </w:r>
      <w:r w:rsidR="003B2CBF" w:rsidRPr="00787692">
        <w:rPr>
          <w:b w:val="0"/>
          <w:bCs w:val="0"/>
          <w:lang w:eastAsia="en-GB"/>
        </w:rPr>
        <w:t xml:space="preserve">à tuer. Cette situation historique et toujours actuelle confère aux membres de la communauté </w:t>
      </w:r>
      <w:r w:rsidR="00721B38" w:rsidRPr="00787692">
        <w:rPr>
          <w:b w:val="0"/>
          <w:bCs w:val="0"/>
          <w:lang w:eastAsia="en-GB"/>
        </w:rPr>
        <w:t>n</w:t>
      </w:r>
      <w:r w:rsidR="003B2CBF" w:rsidRPr="00787692">
        <w:rPr>
          <w:b w:val="0"/>
          <w:bCs w:val="0"/>
          <w:lang w:eastAsia="en-GB"/>
        </w:rPr>
        <w:t>oir</w:t>
      </w:r>
      <w:r w:rsidR="005A30D6" w:rsidRPr="00787692">
        <w:rPr>
          <w:b w:val="0"/>
          <w:bCs w:val="0"/>
          <w:lang w:eastAsia="en-GB"/>
        </w:rPr>
        <w:t>e</w:t>
      </w:r>
      <w:r w:rsidR="003B2CBF" w:rsidRPr="00787692">
        <w:rPr>
          <w:b w:val="0"/>
          <w:bCs w:val="0"/>
          <w:lang w:eastAsia="en-GB"/>
        </w:rPr>
        <w:t xml:space="preserve"> un droit de parole légitime concernant quand et où il est approprié d’utiliser le mot commençant par « N ». </w:t>
      </w:r>
      <w:r w:rsidRPr="00787692">
        <w:rPr>
          <w:b w:val="0"/>
          <w:bCs w:val="0"/>
          <w:lang w:eastAsia="en-GB"/>
        </w:rPr>
        <w:t xml:space="preserve">  </w:t>
      </w:r>
    </w:p>
    <w:p w14:paraId="72FBFA7B" w14:textId="26475809" w:rsidR="00D104B9" w:rsidRPr="00787692" w:rsidRDefault="005A30D6" w:rsidP="00787692">
      <w:pPr>
        <w:pStyle w:val="EndnoteText"/>
        <w:rPr>
          <w:b w:val="0"/>
          <w:bCs w:val="0"/>
        </w:rPr>
      </w:pPr>
      <w:r w:rsidRPr="00787692">
        <w:rPr>
          <w:b w:val="0"/>
          <w:bCs w:val="0"/>
        </w:rPr>
        <w:t>Parce que cela f</w:t>
      </w:r>
      <w:r w:rsidR="004D78E8" w:rsidRPr="00787692">
        <w:rPr>
          <w:b w:val="0"/>
          <w:bCs w:val="0"/>
        </w:rPr>
        <w:t xml:space="preserve">ait partie de notre engagement de combattre le racisme anti-Noir dans le milieu éducatif post-secondaire, incluant notre propre université, </w:t>
      </w:r>
      <w:r w:rsidR="00721881" w:rsidRPr="00787692">
        <w:rPr>
          <w:b w:val="0"/>
          <w:bCs w:val="0"/>
        </w:rPr>
        <w:t xml:space="preserve">il </w:t>
      </w:r>
      <w:r w:rsidR="004A7A50" w:rsidRPr="00787692">
        <w:rPr>
          <w:b w:val="0"/>
          <w:bCs w:val="0"/>
        </w:rPr>
        <w:t xml:space="preserve">est dès lors impératif </w:t>
      </w:r>
      <w:r w:rsidR="009261BF" w:rsidRPr="00787692">
        <w:rPr>
          <w:b w:val="0"/>
          <w:bCs w:val="0"/>
        </w:rPr>
        <w:t xml:space="preserve">de réexaminer les apprentissages dans les </w:t>
      </w:r>
      <w:r w:rsidR="00867AF3" w:rsidRPr="00787692">
        <w:rPr>
          <w:b w:val="0"/>
          <w:bCs w:val="0"/>
        </w:rPr>
        <w:t>mi</w:t>
      </w:r>
      <w:r w:rsidR="009261BF" w:rsidRPr="00787692">
        <w:rPr>
          <w:b w:val="0"/>
          <w:bCs w:val="0"/>
        </w:rPr>
        <w:t xml:space="preserve">lieux académiques, en particulier pour ce qui concerne l’emploi opportun </w:t>
      </w:r>
      <w:r w:rsidRPr="00787692">
        <w:rPr>
          <w:b w:val="0"/>
          <w:bCs w:val="0"/>
        </w:rPr>
        <w:t xml:space="preserve">ou non </w:t>
      </w:r>
      <w:r w:rsidR="009261BF" w:rsidRPr="00787692">
        <w:rPr>
          <w:b w:val="0"/>
          <w:bCs w:val="0"/>
        </w:rPr>
        <w:t>du mot commençant par « N ». D’une part, seules les personnes Noires ont la légitimité de dire où doit être employé ce mot</w:t>
      </w:r>
      <w:r w:rsidR="00317257" w:rsidRPr="00787692">
        <w:rPr>
          <w:b w:val="0"/>
          <w:bCs w:val="0"/>
        </w:rPr>
        <w:t>. D</w:t>
      </w:r>
      <w:r w:rsidR="009261BF" w:rsidRPr="00787692">
        <w:rPr>
          <w:b w:val="0"/>
          <w:bCs w:val="0"/>
        </w:rPr>
        <w:t>’autre part, si l’objectif pédagogique est de mettre en évidence le contexte historique du mot dans une discussion en classe, alors l’insistance de personnes non-Noir</w:t>
      </w:r>
      <w:r w:rsidRPr="00787692">
        <w:rPr>
          <w:b w:val="0"/>
          <w:bCs w:val="0"/>
        </w:rPr>
        <w:t>e</w:t>
      </w:r>
      <w:r w:rsidR="009261BF" w:rsidRPr="00787692">
        <w:rPr>
          <w:b w:val="0"/>
          <w:bCs w:val="0"/>
        </w:rPr>
        <w:t>s</w:t>
      </w:r>
      <w:r w:rsidR="00317257" w:rsidRPr="00787692">
        <w:rPr>
          <w:b w:val="0"/>
          <w:bCs w:val="0"/>
        </w:rPr>
        <w:t xml:space="preserve"> d’employer indistinctement le mot, même comme un euphémisme, devient suspecte. Abandonner notre dignité et notre humanité ne saurait être confondu avec la préservation de la liberté académique. Comme l’a affirmé la</w:t>
      </w:r>
      <w:r w:rsidR="00AA07B5" w:rsidRPr="00787692">
        <w:rPr>
          <w:b w:val="0"/>
          <w:bCs w:val="0"/>
        </w:rPr>
        <w:t xml:space="preserve"> lauréate d</w:t>
      </w:r>
      <w:r w:rsidR="00612DCC" w:rsidRPr="00787692">
        <w:rPr>
          <w:b w:val="0"/>
          <w:bCs w:val="0"/>
        </w:rPr>
        <w:t>’un</w:t>
      </w:r>
      <w:r w:rsidR="00317257" w:rsidRPr="00787692">
        <w:rPr>
          <w:b w:val="0"/>
          <w:bCs w:val="0"/>
        </w:rPr>
        <w:t xml:space="preserve"> </w:t>
      </w:r>
      <w:r w:rsidR="00612DCC" w:rsidRPr="00787692">
        <w:rPr>
          <w:b w:val="0"/>
          <w:bCs w:val="0"/>
        </w:rPr>
        <w:t>p</w:t>
      </w:r>
      <w:r w:rsidR="00317257" w:rsidRPr="00787692">
        <w:rPr>
          <w:b w:val="0"/>
          <w:bCs w:val="0"/>
        </w:rPr>
        <w:t>rix Nobel Toni Morrison, « Le langage oppressif fait plus que représenter la violence : il est la violence même. Il fait plus que représenter les limites de la connaissance :  il limite la connaissance »</w:t>
      </w:r>
      <w:r w:rsidR="00317257" w:rsidRPr="00787692">
        <w:rPr>
          <w:b w:val="0"/>
          <w:bCs w:val="0"/>
          <w:color w:val="2E2A25"/>
        </w:rPr>
        <w:t xml:space="preserve"> </w:t>
      </w:r>
      <w:r w:rsidR="00317257" w:rsidRPr="00787692">
        <w:rPr>
          <w:rStyle w:val="EndnoteReference"/>
          <w:b w:val="0"/>
          <w:bCs w:val="0"/>
          <w:color w:val="2E2A25"/>
        </w:rPr>
        <w:endnoteReference w:id="1"/>
      </w:r>
      <w:r w:rsidR="00317257" w:rsidRPr="00787692">
        <w:rPr>
          <w:b w:val="0"/>
          <w:bCs w:val="0"/>
        </w:rPr>
        <w:t xml:space="preserve">. </w:t>
      </w:r>
      <w:r w:rsidR="009261BF" w:rsidRPr="00787692">
        <w:rPr>
          <w:b w:val="0"/>
          <w:bCs w:val="0"/>
        </w:rPr>
        <w:t xml:space="preserve"> </w:t>
      </w:r>
      <w:r w:rsidRPr="00787692">
        <w:rPr>
          <w:b w:val="0"/>
          <w:bCs w:val="0"/>
        </w:rPr>
        <w:t xml:space="preserve">   </w:t>
      </w:r>
    </w:p>
    <w:sectPr w:rsidR="00D104B9" w:rsidRPr="0078769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83EA6" w14:textId="77777777" w:rsidR="00606B0F" w:rsidRDefault="00606B0F" w:rsidP="004A7A50">
      <w:pPr>
        <w:spacing w:after="0" w:line="240" w:lineRule="auto"/>
      </w:pPr>
      <w:r>
        <w:separator/>
      </w:r>
    </w:p>
  </w:endnote>
  <w:endnote w:type="continuationSeparator" w:id="0">
    <w:p w14:paraId="2A37841D" w14:textId="77777777" w:rsidR="00606B0F" w:rsidRDefault="00606B0F" w:rsidP="004A7A50">
      <w:pPr>
        <w:spacing w:after="0" w:line="240" w:lineRule="auto"/>
      </w:pPr>
      <w:r>
        <w:continuationSeparator/>
      </w:r>
    </w:p>
  </w:endnote>
  <w:endnote w:id="1">
    <w:p w14:paraId="224ABA08" w14:textId="6C75E06E" w:rsidR="00317257" w:rsidRPr="00FD2477" w:rsidRDefault="00317257" w:rsidP="00317257">
      <w:pPr>
        <w:rPr>
          <w:rFonts w:ascii="Times" w:hAnsi="Times" w:cs="Calibri"/>
          <w:lang w:val="fr-CA"/>
        </w:rPr>
      </w:pPr>
      <w:r w:rsidRPr="00FD2477">
        <w:rPr>
          <w:rStyle w:val="EndnoteReference"/>
          <w:rFonts w:ascii="Times" w:hAnsi="Times" w:cs="Calibri"/>
        </w:rPr>
        <w:endnoteRef/>
      </w:r>
      <w:r w:rsidRPr="00FD2477">
        <w:rPr>
          <w:rFonts w:ascii="Times" w:hAnsi="Times" w:cs="Calibri"/>
          <w:lang w:val="fr-CA"/>
        </w:rPr>
        <w:t xml:space="preserve"> </w:t>
      </w:r>
      <w:hyperlink r:id="rId1" w:history="1">
        <w:r w:rsidRPr="00FD2477">
          <w:rPr>
            <w:rStyle w:val="Hyperlink"/>
            <w:rFonts w:ascii="Times" w:hAnsi="Times" w:cs="Calibri"/>
            <w:lang w:val="fr-CA"/>
          </w:rPr>
          <w:t>https://www.nobelprize.org/prizes/literature/1993/morrison/lecture/</w:t>
        </w:r>
      </w:hyperlink>
    </w:p>
    <w:p w14:paraId="27CF7BE8" w14:textId="77777777" w:rsidR="00317257" w:rsidRPr="005E785B" w:rsidRDefault="00317257" w:rsidP="0078769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altName w:val="﷽﷽﷽﷽﷽﷽橑赇ĝꌀฃ态"/>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83DA" w14:textId="77777777" w:rsidR="00606B0F" w:rsidRDefault="00606B0F" w:rsidP="004A7A50">
      <w:pPr>
        <w:spacing w:after="0" w:line="240" w:lineRule="auto"/>
      </w:pPr>
      <w:r>
        <w:separator/>
      </w:r>
    </w:p>
  </w:footnote>
  <w:footnote w:type="continuationSeparator" w:id="0">
    <w:p w14:paraId="2DF5D69D" w14:textId="77777777" w:rsidR="00606B0F" w:rsidRDefault="00606B0F" w:rsidP="004A7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FF"/>
    <w:rsid w:val="00014FD3"/>
    <w:rsid w:val="00021FB2"/>
    <w:rsid w:val="00046661"/>
    <w:rsid w:val="00046B52"/>
    <w:rsid w:val="000569E5"/>
    <w:rsid w:val="0007099D"/>
    <w:rsid w:val="000718C0"/>
    <w:rsid w:val="00073375"/>
    <w:rsid w:val="00081668"/>
    <w:rsid w:val="000857AE"/>
    <w:rsid w:val="0008593B"/>
    <w:rsid w:val="00091F74"/>
    <w:rsid w:val="000A4969"/>
    <w:rsid w:val="000B0ED1"/>
    <w:rsid w:val="000C23FB"/>
    <w:rsid w:val="00112795"/>
    <w:rsid w:val="00112F04"/>
    <w:rsid w:val="0011395D"/>
    <w:rsid w:val="001354F6"/>
    <w:rsid w:val="00136F8C"/>
    <w:rsid w:val="001406F1"/>
    <w:rsid w:val="0015168B"/>
    <w:rsid w:val="00153686"/>
    <w:rsid w:val="00165523"/>
    <w:rsid w:val="0017235A"/>
    <w:rsid w:val="001805A0"/>
    <w:rsid w:val="0018429A"/>
    <w:rsid w:val="001847CD"/>
    <w:rsid w:val="001944D6"/>
    <w:rsid w:val="00195D28"/>
    <w:rsid w:val="001B2725"/>
    <w:rsid w:val="001B302F"/>
    <w:rsid w:val="001B5757"/>
    <w:rsid w:val="001E1256"/>
    <w:rsid w:val="001F4FB0"/>
    <w:rsid w:val="002040FE"/>
    <w:rsid w:val="002142A9"/>
    <w:rsid w:val="00246216"/>
    <w:rsid w:val="00246589"/>
    <w:rsid w:val="0024798B"/>
    <w:rsid w:val="00265EA3"/>
    <w:rsid w:val="00265EAB"/>
    <w:rsid w:val="00281299"/>
    <w:rsid w:val="0028444C"/>
    <w:rsid w:val="00293290"/>
    <w:rsid w:val="00296CC1"/>
    <w:rsid w:val="002A3E98"/>
    <w:rsid w:val="002D0A9E"/>
    <w:rsid w:val="002D47B8"/>
    <w:rsid w:val="002D7E73"/>
    <w:rsid w:val="002E5EF5"/>
    <w:rsid w:val="002F5434"/>
    <w:rsid w:val="00317257"/>
    <w:rsid w:val="0032674C"/>
    <w:rsid w:val="0033104B"/>
    <w:rsid w:val="00344541"/>
    <w:rsid w:val="00362515"/>
    <w:rsid w:val="00367D1A"/>
    <w:rsid w:val="003949CC"/>
    <w:rsid w:val="003A762C"/>
    <w:rsid w:val="003B2CBF"/>
    <w:rsid w:val="003B7DF8"/>
    <w:rsid w:val="003C72AE"/>
    <w:rsid w:val="003D2D80"/>
    <w:rsid w:val="003D3B49"/>
    <w:rsid w:val="003D57B4"/>
    <w:rsid w:val="003F4EDC"/>
    <w:rsid w:val="003F6700"/>
    <w:rsid w:val="00400D6E"/>
    <w:rsid w:val="0040432B"/>
    <w:rsid w:val="004231AE"/>
    <w:rsid w:val="004304EE"/>
    <w:rsid w:val="0043346F"/>
    <w:rsid w:val="00433568"/>
    <w:rsid w:val="004565DF"/>
    <w:rsid w:val="0046449B"/>
    <w:rsid w:val="00474F26"/>
    <w:rsid w:val="00476815"/>
    <w:rsid w:val="0049530D"/>
    <w:rsid w:val="00496B10"/>
    <w:rsid w:val="004A0431"/>
    <w:rsid w:val="004A7A50"/>
    <w:rsid w:val="004B4EE8"/>
    <w:rsid w:val="004B6C49"/>
    <w:rsid w:val="004C3F27"/>
    <w:rsid w:val="004D78E8"/>
    <w:rsid w:val="004F7242"/>
    <w:rsid w:val="00513EC0"/>
    <w:rsid w:val="005170EE"/>
    <w:rsid w:val="00521B69"/>
    <w:rsid w:val="00536C5D"/>
    <w:rsid w:val="005437A1"/>
    <w:rsid w:val="005440BE"/>
    <w:rsid w:val="00555A7E"/>
    <w:rsid w:val="005674F0"/>
    <w:rsid w:val="0057106E"/>
    <w:rsid w:val="00582D80"/>
    <w:rsid w:val="005A30D6"/>
    <w:rsid w:val="005A5A1C"/>
    <w:rsid w:val="005C242E"/>
    <w:rsid w:val="005C25E7"/>
    <w:rsid w:val="005C474D"/>
    <w:rsid w:val="005C5F89"/>
    <w:rsid w:val="005D3D8A"/>
    <w:rsid w:val="005E0C42"/>
    <w:rsid w:val="005E1FCA"/>
    <w:rsid w:val="005E4256"/>
    <w:rsid w:val="005F0795"/>
    <w:rsid w:val="006030F5"/>
    <w:rsid w:val="006055CA"/>
    <w:rsid w:val="00606B0F"/>
    <w:rsid w:val="00612DCC"/>
    <w:rsid w:val="00615EC7"/>
    <w:rsid w:val="00617BA0"/>
    <w:rsid w:val="006227E4"/>
    <w:rsid w:val="00636A71"/>
    <w:rsid w:val="00643248"/>
    <w:rsid w:val="006605FB"/>
    <w:rsid w:val="00664447"/>
    <w:rsid w:val="00674B6E"/>
    <w:rsid w:val="006776AB"/>
    <w:rsid w:val="00683EBC"/>
    <w:rsid w:val="006962A7"/>
    <w:rsid w:val="006A0025"/>
    <w:rsid w:val="006A1A37"/>
    <w:rsid w:val="006A4B08"/>
    <w:rsid w:val="006B4DD5"/>
    <w:rsid w:val="006B6096"/>
    <w:rsid w:val="006D0783"/>
    <w:rsid w:val="006D2574"/>
    <w:rsid w:val="006E4B80"/>
    <w:rsid w:val="006F4B86"/>
    <w:rsid w:val="00705487"/>
    <w:rsid w:val="00721881"/>
    <w:rsid w:val="00721B38"/>
    <w:rsid w:val="007228F2"/>
    <w:rsid w:val="00727FD7"/>
    <w:rsid w:val="0073033D"/>
    <w:rsid w:val="007336EF"/>
    <w:rsid w:val="0076097C"/>
    <w:rsid w:val="00773F8E"/>
    <w:rsid w:val="00775353"/>
    <w:rsid w:val="00785184"/>
    <w:rsid w:val="00787692"/>
    <w:rsid w:val="0079377A"/>
    <w:rsid w:val="0079558E"/>
    <w:rsid w:val="007B17F4"/>
    <w:rsid w:val="007B5F35"/>
    <w:rsid w:val="007B72A4"/>
    <w:rsid w:val="007B7501"/>
    <w:rsid w:val="007C2307"/>
    <w:rsid w:val="007C6677"/>
    <w:rsid w:val="007D3D22"/>
    <w:rsid w:val="007F1219"/>
    <w:rsid w:val="007F47B7"/>
    <w:rsid w:val="00805A98"/>
    <w:rsid w:val="00813D67"/>
    <w:rsid w:val="0081758E"/>
    <w:rsid w:val="00822DD6"/>
    <w:rsid w:val="00832C83"/>
    <w:rsid w:val="00834F37"/>
    <w:rsid w:val="00835682"/>
    <w:rsid w:val="00867AF3"/>
    <w:rsid w:val="008C152A"/>
    <w:rsid w:val="008D724D"/>
    <w:rsid w:val="008E40AE"/>
    <w:rsid w:val="00900C68"/>
    <w:rsid w:val="00907FD7"/>
    <w:rsid w:val="009100A3"/>
    <w:rsid w:val="00922ED9"/>
    <w:rsid w:val="009261BF"/>
    <w:rsid w:val="00930DE1"/>
    <w:rsid w:val="00937BE6"/>
    <w:rsid w:val="009425F0"/>
    <w:rsid w:val="00950019"/>
    <w:rsid w:val="009650F4"/>
    <w:rsid w:val="009764DC"/>
    <w:rsid w:val="00977876"/>
    <w:rsid w:val="00977E7E"/>
    <w:rsid w:val="0098126E"/>
    <w:rsid w:val="00991846"/>
    <w:rsid w:val="00994D8D"/>
    <w:rsid w:val="009B143B"/>
    <w:rsid w:val="009B4431"/>
    <w:rsid w:val="009F2511"/>
    <w:rsid w:val="009F3B43"/>
    <w:rsid w:val="00A06EC4"/>
    <w:rsid w:val="00A12FC2"/>
    <w:rsid w:val="00A141B2"/>
    <w:rsid w:val="00A1422B"/>
    <w:rsid w:val="00A3150C"/>
    <w:rsid w:val="00A32BFF"/>
    <w:rsid w:val="00A63443"/>
    <w:rsid w:val="00A76913"/>
    <w:rsid w:val="00A96D26"/>
    <w:rsid w:val="00AA07B5"/>
    <w:rsid w:val="00AA173A"/>
    <w:rsid w:val="00AB4961"/>
    <w:rsid w:val="00AC535E"/>
    <w:rsid w:val="00AD1DB4"/>
    <w:rsid w:val="00AD356B"/>
    <w:rsid w:val="00AD76D3"/>
    <w:rsid w:val="00AD7D84"/>
    <w:rsid w:val="00AE3EF7"/>
    <w:rsid w:val="00AE5875"/>
    <w:rsid w:val="00AF1322"/>
    <w:rsid w:val="00B12D3F"/>
    <w:rsid w:val="00B146F0"/>
    <w:rsid w:val="00B22262"/>
    <w:rsid w:val="00B25FF5"/>
    <w:rsid w:val="00B4414B"/>
    <w:rsid w:val="00B61295"/>
    <w:rsid w:val="00B77B3F"/>
    <w:rsid w:val="00B96424"/>
    <w:rsid w:val="00BA53A8"/>
    <w:rsid w:val="00BA6569"/>
    <w:rsid w:val="00BB5BB2"/>
    <w:rsid w:val="00BD7215"/>
    <w:rsid w:val="00BE2AEE"/>
    <w:rsid w:val="00BF52F6"/>
    <w:rsid w:val="00BF7C0A"/>
    <w:rsid w:val="00C3031D"/>
    <w:rsid w:val="00C33FDE"/>
    <w:rsid w:val="00C360D1"/>
    <w:rsid w:val="00C46E2C"/>
    <w:rsid w:val="00C46F3F"/>
    <w:rsid w:val="00C57BD0"/>
    <w:rsid w:val="00C657C6"/>
    <w:rsid w:val="00C7260E"/>
    <w:rsid w:val="00C8677A"/>
    <w:rsid w:val="00C922A8"/>
    <w:rsid w:val="00C94C17"/>
    <w:rsid w:val="00CA64BF"/>
    <w:rsid w:val="00CB2B34"/>
    <w:rsid w:val="00CC0973"/>
    <w:rsid w:val="00CE6685"/>
    <w:rsid w:val="00D05B79"/>
    <w:rsid w:val="00D104B9"/>
    <w:rsid w:val="00D21A2D"/>
    <w:rsid w:val="00D24395"/>
    <w:rsid w:val="00D3495C"/>
    <w:rsid w:val="00D3638C"/>
    <w:rsid w:val="00D369F3"/>
    <w:rsid w:val="00D36C70"/>
    <w:rsid w:val="00D425C7"/>
    <w:rsid w:val="00D45ED7"/>
    <w:rsid w:val="00D61FA7"/>
    <w:rsid w:val="00D65F03"/>
    <w:rsid w:val="00D71A39"/>
    <w:rsid w:val="00D85002"/>
    <w:rsid w:val="00D855D0"/>
    <w:rsid w:val="00D86FF1"/>
    <w:rsid w:val="00D87FA8"/>
    <w:rsid w:val="00DB1F12"/>
    <w:rsid w:val="00DC6880"/>
    <w:rsid w:val="00DD1629"/>
    <w:rsid w:val="00DD4213"/>
    <w:rsid w:val="00DE03DC"/>
    <w:rsid w:val="00DE1E14"/>
    <w:rsid w:val="00DF0E32"/>
    <w:rsid w:val="00E065C6"/>
    <w:rsid w:val="00E07F9D"/>
    <w:rsid w:val="00E22EBB"/>
    <w:rsid w:val="00E3385E"/>
    <w:rsid w:val="00E447A3"/>
    <w:rsid w:val="00E4652C"/>
    <w:rsid w:val="00E51065"/>
    <w:rsid w:val="00E525F5"/>
    <w:rsid w:val="00E76881"/>
    <w:rsid w:val="00E956F9"/>
    <w:rsid w:val="00EA0F67"/>
    <w:rsid w:val="00EA41A9"/>
    <w:rsid w:val="00EB4F19"/>
    <w:rsid w:val="00EC213B"/>
    <w:rsid w:val="00EE2827"/>
    <w:rsid w:val="00EE391E"/>
    <w:rsid w:val="00EF47B0"/>
    <w:rsid w:val="00F03144"/>
    <w:rsid w:val="00F14CB7"/>
    <w:rsid w:val="00F23E32"/>
    <w:rsid w:val="00F24450"/>
    <w:rsid w:val="00F264FE"/>
    <w:rsid w:val="00F365A4"/>
    <w:rsid w:val="00F42D73"/>
    <w:rsid w:val="00F464DF"/>
    <w:rsid w:val="00F50E10"/>
    <w:rsid w:val="00F57B85"/>
    <w:rsid w:val="00F672FD"/>
    <w:rsid w:val="00F6776D"/>
    <w:rsid w:val="00F712CE"/>
    <w:rsid w:val="00F7590F"/>
    <w:rsid w:val="00F84F94"/>
    <w:rsid w:val="00F91B5E"/>
    <w:rsid w:val="00FA5F35"/>
    <w:rsid w:val="00FA6F27"/>
    <w:rsid w:val="00FA78B8"/>
    <w:rsid w:val="00FB292E"/>
    <w:rsid w:val="00FB74CC"/>
    <w:rsid w:val="00FC4DA4"/>
    <w:rsid w:val="00FC7377"/>
    <w:rsid w:val="00FD2477"/>
    <w:rsid w:val="00FE2A08"/>
    <w:rsid w:val="00FE3D75"/>
    <w:rsid w:val="00FE76C2"/>
    <w:rsid w:val="00FF01F1"/>
    <w:rsid w:val="00FF5C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DF0C"/>
  <w15:chartTrackingRefBased/>
  <w15:docId w15:val="{3B7BEC21-57D7-45B4-B2F1-EF79CEDE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iPriority w:val="99"/>
    <w:unhideWhenUsed/>
    <w:qFormat/>
    <w:rsid w:val="00787692"/>
    <w:pPr>
      <w:spacing w:after="240" w:line="240" w:lineRule="auto"/>
      <w:jc w:val="both"/>
    </w:pPr>
    <w:rPr>
      <w:rFonts w:ascii="Times" w:hAnsi="Times" w:cstheme="minorHAnsi"/>
      <w:b/>
      <w:bCs/>
      <w:color w:val="000000" w:themeColor="text1"/>
      <w:spacing w:val="-10"/>
      <w:sz w:val="24"/>
      <w:szCs w:val="24"/>
      <w:lang w:val="fr-CA"/>
    </w:rPr>
  </w:style>
  <w:style w:type="character" w:customStyle="1" w:styleId="EndnoteTextChar">
    <w:name w:val="Endnote Text Char"/>
    <w:basedOn w:val="DefaultParagraphFont"/>
    <w:link w:val="EndnoteText"/>
    <w:uiPriority w:val="99"/>
    <w:rsid w:val="00787692"/>
    <w:rPr>
      <w:rFonts w:ascii="Times" w:hAnsi="Times" w:cstheme="minorHAnsi"/>
      <w:b/>
      <w:bCs/>
      <w:color w:val="000000" w:themeColor="text1"/>
      <w:spacing w:val="-10"/>
      <w:sz w:val="24"/>
      <w:szCs w:val="24"/>
      <w:lang w:val="fr-CA"/>
    </w:rPr>
  </w:style>
  <w:style w:type="character" w:styleId="CommentReference">
    <w:name w:val="annotation reference"/>
    <w:basedOn w:val="DefaultParagraphFont"/>
    <w:uiPriority w:val="99"/>
    <w:semiHidden/>
    <w:unhideWhenUsed/>
    <w:rsid w:val="00A32BFF"/>
    <w:rPr>
      <w:sz w:val="16"/>
      <w:szCs w:val="16"/>
    </w:rPr>
  </w:style>
  <w:style w:type="character" w:styleId="Hyperlink">
    <w:name w:val="Hyperlink"/>
    <w:basedOn w:val="DefaultParagraphFont"/>
    <w:uiPriority w:val="99"/>
    <w:unhideWhenUsed/>
    <w:rsid w:val="004A7A50"/>
    <w:rPr>
      <w:color w:val="0000FF"/>
      <w:u w:val="single"/>
    </w:rPr>
  </w:style>
  <w:style w:type="character" w:styleId="EndnoteReference">
    <w:name w:val="endnote reference"/>
    <w:basedOn w:val="DefaultParagraphFont"/>
    <w:uiPriority w:val="99"/>
    <w:semiHidden/>
    <w:unhideWhenUsed/>
    <w:rsid w:val="004A7A50"/>
    <w:rPr>
      <w:vertAlign w:val="superscript"/>
    </w:rPr>
  </w:style>
  <w:style w:type="character" w:styleId="UnresolvedMention">
    <w:name w:val="Unresolved Mention"/>
    <w:basedOn w:val="DefaultParagraphFont"/>
    <w:uiPriority w:val="99"/>
    <w:semiHidden/>
    <w:unhideWhenUsed/>
    <w:rsid w:val="005A30D6"/>
    <w:rPr>
      <w:color w:val="605E5C"/>
      <w:shd w:val="clear" w:color="auto" w:fill="E1DFDD"/>
    </w:rPr>
  </w:style>
  <w:style w:type="paragraph" w:styleId="Header">
    <w:name w:val="header"/>
    <w:basedOn w:val="Normal"/>
    <w:link w:val="HeaderChar"/>
    <w:uiPriority w:val="99"/>
    <w:unhideWhenUsed/>
    <w:rsid w:val="005A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D6"/>
  </w:style>
  <w:style w:type="paragraph" w:styleId="Footer">
    <w:name w:val="footer"/>
    <w:basedOn w:val="Normal"/>
    <w:link w:val="FooterChar"/>
    <w:uiPriority w:val="99"/>
    <w:unhideWhenUsed/>
    <w:rsid w:val="005A3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D6"/>
  </w:style>
  <w:style w:type="paragraph" w:styleId="BalloonText">
    <w:name w:val="Balloon Text"/>
    <w:basedOn w:val="Normal"/>
    <w:link w:val="BalloonTextChar"/>
    <w:uiPriority w:val="99"/>
    <w:semiHidden/>
    <w:unhideWhenUsed/>
    <w:rsid w:val="00867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F3"/>
    <w:rPr>
      <w:rFonts w:ascii="Segoe UI" w:hAnsi="Segoe UI" w:cs="Segoe UI"/>
      <w:sz w:val="18"/>
      <w:szCs w:val="18"/>
    </w:rPr>
  </w:style>
  <w:style w:type="character" w:styleId="FollowedHyperlink">
    <w:name w:val="FollowedHyperlink"/>
    <w:basedOn w:val="DefaultParagraphFont"/>
    <w:uiPriority w:val="99"/>
    <w:semiHidden/>
    <w:unhideWhenUsed/>
    <w:rsid w:val="00FC7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nobelprize.org/prizes/literature/1993/morrison/lec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1945</Characters>
  <Application>Microsoft Office Word</Application>
  <DocSecurity>0</DocSecurity>
  <Lines>32</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Mbaye Diouf, Professor</dc:creator>
  <cp:keywords/>
  <dc:description/>
  <cp:lastModifiedBy>Larissa Parker</cp:lastModifiedBy>
  <cp:revision>2</cp:revision>
  <dcterms:created xsi:type="dcterms:W3CDTF">2020-12-09T18:17:00Z</dcterms:created>
  <dcterms:modified xsi:type="dcterms:W3CDTF">2020-12-09T18:17:00Z</dcterms:modified>
</cp:coreProperties>
</file>